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3A81" w14:textId="308F780B" w:rsidR="001F68CE" w:rsidRDefault="001F68CE" w:rsidP="001F68CE">
      <w:pPr>
        <w:jc w:val="center"/>
      </w:pPr>
      <w:r>
        <w:rPr>
          <w:noProof/>
        </w:rPr>
        <w:drawing>
          <wp:inline distT="0" distB="0" distL="0" distR="0" wp14:anchorId="1DB36FF6" wp14:editId="02B1C144">
            <wp:extent cx="830580" cy="708719"/>
            <wp:effectExtent l="0" t="0" r="7620" b="0"/>
            <wp:docPr id="1921055301" name="Afbeelding 2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55301" name="Afbeelding 2" descr="Afbeelding met tekst, Lettertype, schermopname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85" cy="71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5F86" w14:textId="36F45B95" w:rsidR="001F68CE" w:rsidRDefault="001F68CE" w:rsidP="001F68CE">
      <w:pPr>
        <w:jc w:val="center"/>
      </w:pPr>
      <w:proofErr w:type="spellStart"/>
      <w:r>
        <w:t>Wasservice</w:t>
      </w:r>
      <w:proofErr w:type="spellEnd"/>
    </w:p>
    <w:p w14:paraId="1CD804EB" w14:textId="2DEFDC62" w:rsidR="001F68CE" w:rsidRPr="00850544" w:rsidRDefault="001F68CE" w:rsidP="001F68CE">
      <w:r>
        <w:tab/>
      </w:r>
      <w:r w:rsidRPr="00850544">
        <w:t>Was</w:t>
      </w:r>
      <w:r w:rsidR="00CF57CB">
        <w:t xml:space="preserve"> tot</w:t>
      </w:r>
      <w:r w:rsidRPr="00850544">
        <w:t xml:space="preserve"> 6 kilo</w:t>
      </w:r>
      <w:r w:rsidR="00850544" w:rsidRPr="00850544">
        <w:t xml:space="preserve"> (wassen-drogen-vouwe</w:t>
      </w:r>
      <w:r w:rsidR="00850544">
        <w:t>n)</w:t>
      </w:r>
      <w:r w:rsidRPr="00850544">
        <w:tab/>
      </w:r>
      <w:r w:rsidRPr="00850544">
        <w:tab/>
      </w:r>
      <w:r w:rsidRPr="00850544">
        <w:tab/>
      </w:r>
      <w:r w:rsidRPr="00850544">
        <w:tab/>
        <w:t>€  7,50</w:t>
      </w:r>
      <w:r w:rsidRPr="00850544">
        <w:br/>
      </w:r>
      <w:r w:rsidRPr="00850544">
        <w:tab/>
        <w:t xml:space="preserve">Was </w:t>
      </w:r>
      <w:r w:rsidR="00CF57CB">
        <w:t xml:space="preserve">tot </w:t>
      </w:r>
      <w:r w:rsidRPr="00850544">
        <w:t xml:space="preserve">12 kilo </w:t>
      </w:r>
      <w:r w:rsidR="00850544">
        <w:t>(wassen -drogen-vouwen)</w:t>
      </w:r>
      <w:r w:rsidRPr="00850544">
        <w:tab/>
      </w:r>
      <w:r w:rsidRPr="00850544">
        <w:tab/>
      </w:r>
      <w:r w:rsidR="00CF57CB">
        <w:tab/>
      </w:r>
      <w:r w:rsidRPr="00850544">
        <w:tab/>
        <w:t>€ 15,-</w:t>
      </w:r>
    </w:p>
    <w:p w14:paraId="4413EC7F" w14:textId="0F2C70FC" w:rsidR="001F68CE" w:rsidRPr="00CF57CB" w:rsidRDefault="001F68CE" w:rsidP="001F68CE">
      <w:pPr>
        <w:jc w:val="center"/>
      </w:pPr>
      <w:r w:rsidRPr="00CF57CB">
        <w:t>Strijkservice</w:t>
      </w:r>
    </w:p>
    <w:p w14:paraId="2B33930B" w14:textId="0F852AE8" w:rsidR="001F68CE" w:rsidRPr="00CF57CB" w:rsidRDefault="001F68CE" w:rsidP="001F68CE">
      <w:pPr>
        <w:ind w:left="708"/>
      </w:pPr>
      <w:r w:rsidRPr="00CF57CB">
        <w:t>Overhemd / blouse op hanger</w:t>
      </w:r>
      <w:r w:rsidRPr="00CF57CB">
        <w:tab/>
      </w:r>
      <w:r w:rsidRPr="00CF57CB">
        <w:tab/>
      </w:r>
      <w:r w:rsidRPr="00CF57CB">
        <w:tab/>
      </w:r>
      <w:r w:rsidRPr="00CF57CB">
        <w:tab/>
        <w:t xml:space="preserve"> </w:t>
      </w:r>
      <w:r w:rsidRPr="00CF57CB">
        <w:tab/>
        <w:t>€ 2,75</w:t>
      </w:r>
      <w:r w:rsidRPr="00CF57CB">
        <w:br/>
        <w:t xml:space="preserve">4 overhemden / blouses op hanger </w:t>
      </w:r>
      <w:r w:rsidRPr="00CF57CB">
        <w:tab/>
      </w:r>
      <w:r w:rsidRPr="00CF57CB">
        <w:tab/>
      </w:r>
      <w:r w:rsidRPr="00CF57CB">
        <w:tab/>
      </w:r>
      <w:r w:rsidRPr="00CF57CB">
        <w:tab/>
        <w:t>€ 10,-</w:t>
      </w:r>
      <w:r w:rsidRPr="00CF57CB">
        <w:br/>
        <w:t xml:space="preserve">Overhemd / blouse, gevouwen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€ 2,50</w:t>
      </w:r>
      <w:r w:rsidRPr="00CF57CB">
        <w:br/>
        <w:t xml:space="preserve">4 overhemden / blouses gevouwen </w:t>
      </w:r>
      <w:r w:rsidRPr="00CF57CB">
        <w:tab/>
      </w:r>
      <w:r w:rsidRPr="00CF57CB">
        <w:tab/>
      </w:r>
      <w:r w:rsidRPr="00CF57CB">
        <w:tab/>
      </w:r>
      <w:r w:rsidRPr="00CF57CB">
        <w:tab/>
        <w:t>€ 9,50</w:t>
      </w:r>
      <w:r w:rsidRPr="00CF57CB">
        <w:br/>
        <w:t xml:space="preserve">Poloshirt, korte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€ 1,50</w:t>
      </w:r>
      <w:r w:rsidRPr="00CF57CB">
        <w:br/>
        <w:t xml:space="preserve">4 poloshirts, korte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€ 5,50</w:t>
      </w:r>
      <w:r w:rsidRPr="00CF57CB">
        <w:br/>
        <w:t xml:space="preserve">poloshirt, lange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€ 1,60</w:t>
      </w:r>
      <w:r w:rsidRPr="00CF57CB">
        <w:br/>
        <w:t xml:space="preserve">4 poloshirts, lange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€ 6,-</w:t>
      </w:r>
      <w:r w:rsidRPr="00CF57CB">
        <w:br/>
      </w:r>
      <w:proofErr w:type="spellStart"/>
      <w:r w:rsidRPr="00CF57CB">
        <w:t>t-shirt</w:t>
      </w:r>
      <w:proofErr w:type="spellEnd"/>
      <w:r w:rsidRPr="00CF57CB">
        <w:t xml:space="preserve"> korte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€ 1,25</w:t>
      </w:r>
      <w:r w:rsidRPr="00CF57CB">
        <w:br/>
        <w:t xml:space="preserve">4 </w:t>
      </w:r>
      <w:proofErr w:type="spellStart"/>
      <w:r w:rsidRPr="00CF57CB">
        <w:t>t-shirts</w:t>
      </w:r>
      <w:proofErr w:type="spellEnd"/>
      <w:r w:rsidRPr="00CF57CB">
        <w:t xml:space="preserve"> korte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€ 4,50</w:t>
      </w:r>
      <w:r w:rsidRPr="00CF57CB">
        <w:br/>
        <w:t xml:space="preserve">t -shirt lange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€ 1,35</w:t>
      </w:r>
      <w:r w:rsidRPr="00CF57CB">
        <w:br/>
        <w:t xml:space="preserve">4 </w:t>
      </w:r>
      <w:proofErr w:type="spellStart"/>
      <w:r w:rsidRPr="00CF57CB">
        <w:t>t-shirts</w:t>
      </w:r>
      <w:proofErr w:type="spellEnd"/>
      <w:r w:rsidRPr="00CF57CB">
        <w:t xml:space="preserve"> lange mouw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€ 5,-</w:t>
      </w:r>
      <w:r w:rsidRPr="00CF57CB">
        <w:br/>
        <w:t xml:space="preserve">Lange broek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€ 2,50</w:t>
      </w:r>
      <w:r w:rsidRPr="00CF57CB">
        <w:br/>
        <w:t xml:space="preserve">4 lange broeken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€ 9,50</w:t>
      </w:r>
      <w:r w:rsidRPr="00CF57CB">
        <w:br/>
        <w:t xml:space="preserve">Korte broek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€ 1,75</w:t>
      </w:r>
      <w:r w:rsidRPr="00CF57CB">
        <w:br/>
        <w:t xml:space="preserve">4 korte broeken </w:t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</w:r>
      <w:r w:rsidRPr="00CF57CB">
        <w:tab/>
        <w:t>€ 6,50</w:t>
      </w:r>
    </w:p>
    <w:p w14:paraId="3B014C94" w14:textId="5B366D81" w:rsidR="001F68CE" w:rsidRDefault="001F68CE" w:rsidP="001F68CE">
      <w:pPr>
        <w:ind w:left="708"/>
      </w:pPr>
      <w:proofErr w:type="gramStart"/>
      <w:r>
        <w:t>tafelkleed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€ 1,75</w:t>
      </w:r>
      <w:r>
        <w:br/>
        <w:t xml:space="preserve">servet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€ 0,25</w:t>
      </w:r>
      <w:r>
        <w:br/>
        <w:t xml:space="preserve">theedoek / handdoek </w:t>
      </w:r>
      <w:r>
        <w:tab/>
      </w:r>
      <w:r>
        <w:tab/>
      </w:r>
      <w:r>
        <w:tab/>
      </w:r>
      <w:r>
        <w:tab/>
      </w:r>
      <w:r>
        <w:tab/>
      </w:r>
      <w:r>
        <w:tab/>
        <w:t>€ 0,25</w:t>
      </w:r>
      <w:r>
        <w:br/>
        <w:t xml:space="preserve">kussensloop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€ 1,50</w:t>
      </w:r>
      <w:r>
        <w:br/>
        <w:t xml:space="preserve">1 persoons laken / dekbedovertrek / hoeslaken </w:t>
      </w:r>
      <w:r>
        <w:tab/>
      </w:r>
      <w:r>
        <w:tab/>
      </w:r>
      <w:r>
        <w:tab/>
        <w:t>€ 2,00</w:t>
      </w:r>
      <w:r>
        <w:br/>
        <w:t xml:space="preserve">2 persoons laken / dekbedovertrek / hoeslaken </w:t>
      </w:r>
      <w:r>
        <w:tab/>
      </w:r>
      <w:r>
        <w:tab/>
      </w:r>
      <w:r>
        <w:tab/>
        <w:t>€ 3,00</w:t>
      </w:r>
    </w:p>
    <w:p w14:paraId="3BE38BB4" w14:textId="77777777" w:rsidR="001F68CE" w:rsidRDefault="001F68CE" w:rsidP="001F68CE">
      <w:pPr>
        <w:jc w:val="center"/>
      </w:pPr>
      <w:r>
        <w:t>We hebben ook strijkabonnementen:</w:t>
      </w:r>
    </w:p>
    <w:p w14:paraId="30373766" w14:textId="5213DA35" w:rsidR="001F68CE" w:rsidRDefault="001F68CE" w:rsidP="001F68CE">
      <w:pPr>
        <w:jc w:val="center"/>
      </w:pPr>
      <w:proofErr w:type="gramStart"/>
      <w:r>
        <w:t>tot</w:t>
      </w:r>
      <w:proofErr w:type="gramEnd"/>
      <w:r>
        <w:t xml:space="preserve"> 7 items per week € 50,- per maand</w:t>
      </w:r>
      <w:r>
        <w:br/>
        <w:t>tot 10 items per week € 65,- per maand</w:t>
      </w:r>
      <w:r>
        <w:br/>
        <w:t>tot 15 items per week € 90,- per maand</w:t>
      </w:r>
    </w:p>
    <w:p w14:paraId="6B104D22" w14:textId="2323D1E0" w:rsidR="001F68CE" w:rsidRDefault="001F68CE" w:rsidP="001F68CE">
      <w:pPr>
        <w:jc w:val="center"/>
      </w:pPr>
      <w:r>
        <w:t>Neeltje doet de was</w:t>
      </w:r>
      <w:r>
        <w:br/>
        <w:t>Tasmanstraat 190 E</w:t>
      </w:r>
      <w:r>
        <w:br/>
        <w:t>2516VT Den Haag</w:t>
      </w:r>
      <w:r>
        <w:br/>
        <w:t>T 06 – 43 26 42 31</w:t>
      </w:r>
      <w:r>
        <w:br/>
        <w:t xml:space="preserve"> </w:t>
      </w:r>
      <w:hyperlink r:id="rId7" w:history="1">
        <w:r w:rsidRPr="00E11F16">
          <w:rPr>
            <w:rStyle w:val="Hyperlink"/>
          </w:rPr>
          <w:t>info@neeltje-doetdewas.nl</w:t>
        </w:r>
      </w:hyperlink>
      <w:r>
        <w:br/>
        <w:t>www.neeltje doetdewas.nl</w:t>
      </w:r>
    </w:p>
    <w:p w14:paraId="4C1D827D" w14:textId="77777777" w:rsidR="001F68CE" w:rsidRDefault="001F68CE" w:rsidP="001F68CE">
      <w:pPr>
        <w:jc w:val="center"/>
      </w:pPr>
    </w:p>
    <w:sectPr w:rsidR="001F68CE" w:rsidSect="001F68CE">
      <w:headerReference w:type="default" r:id="rId8"/>
      <w:pgSz w:w="11906" w:h="16838"/>
      <w:pgMar w:top="0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C50F" w14:textId="77777777" w:rsidR="00C94DC5" w:rsidRDefault="00C94DC5" w:rsidP="001F68CE">
      <w:pPr>
        <w:spacing w:after="0" w:line="240" w:lineRule="auto"/>
      </w:pPr>
      <w:r>
        <w:separator/>
      </w:r>
    </w:p>
  </w:endnote>
  <w:endnote w:type="continuationSeparator" w:id="0">
    <w:p w14:paraId="19DB5BDF" w14:textId="77777777" w:rsidR="00C94DC5" w:rsidRDefault="00C94DC5" w:rsidP="001F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4D31" w14:textId="77777777" w:rsidR="00C94DC5" w:rsidRDefault="00C94DC5" w:rsidP="001F68CE">
      <w:pPr>
        <w:spacing w:after="0" w:line="240" w:lineRule="auto"/>
      </w:pPr>
      <w:r>
        <w:separator/>
      </w:r>
    </w:p>
  </w:footnote>
  <w:footnote w:type="continuationSeparator" w:id="0">
    <w:p w14:paraId="1319048A" w14:textId="77777777" w:rsidR="00C94DC5" w:rsidRDefault="00C94DC5" w:rsidP="001F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F587" w14:textId="53DFC634" w:rsidR="001F68CE" w:rsidRDefault="001F68CE" w:rsidP="001F68CE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CE"/>
    <w:rsid w:val="001F68CE"/>
    <w:rsid w:val="00635328"/>
    <w:rsid w:val="006D0362"/>
    <w:rsid w:val="00850544"/>
    <w:rsid w:val="00C5592F"/>
    <w:rsid w:val="00C94DC5"/>
    <w:rsid w:val="00CF57CB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E876"/>
  <w15:chartTrackingRefBased/>
  <w15:docId w15:val="{DEA3A828-5FA6-4DE6-8A1D-37618CE5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6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6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6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6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6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68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68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68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68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68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68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68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68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68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6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68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6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F68C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8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F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68CE"/>
  </w:style>
  <w:style w:type="paragraph" w:styleId="Voettekst">
    <w:name w:val="footer"/>
    <w:basedOn w:val="Standaard"/>
    <w:link w:val="VoettekstChar"/>
    <w:uiPriority w:val="99"/>
    <w:unhideWhenUsed/>
    <w:rsid w:val="001F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eeltje-doetdewa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Kok</dc:creator>
  <cp:keywords/>
  <dc:description/>
  <cp:lastModifiedBy>Julius Kok</cp:lastModifiedBy>
  <cp:revision>2</cp:revision>
  <dcterms:created xsi:type="dcterms:W3CDTF">2024-07-03T08:57:00Z</dcterms:created>
  <dcterms:modified xsi:type="dcterms:W3CDTF">2024-07-03T08:57:00Z</dcterms:modified>
</cp:coreProperties>
</file>